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1FA25793"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32066D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3B94825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4B5851A4" w14:textId="4B8E064F"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590F70">
                <w:rPr>
                  <w:rFonts w:ascii="Times New Roman" w:eastAsia="Times New Roman" w:hAnsi="Times New Roman" w:cs="Times New Roman"/>
                  <w:snapToGrid w:val="0"/>
                  <w:sz w:val="24"/>
                  <w:szCs w:val="24"/>
                  <w:bdr w:val="single" w:sz="6" w:space="0" w:color="auto"/>
                  <w:lang w:eastAsia="et-EE"/>
                </w:rPr>
                <w:t>VÕ169</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1A1423">
                <w:rPr>
                  <w:rStyle w:val="Laad1"/>
                  <w:rFonts w:ascii="Times New Roman" w:hAnsi="Times New Roman" w:cs="Times New Roman"/>
                </w:rPr>
                <w:t>22.12.2021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1A1423">
                <w:rPr>
                  <w:rFonts w:ascii="Times New Roman" w:eastAsia="Times New Roman" w:hAnsi="Times New Roman" w:cs="Times New Roman"/>
                  <w:snapToGrid w:val="0"/>
                  <w:sz w:val="28"/>
                  <w:szCs w:val="28"/>
                  <w:bdr w:val="single" w:sz="6" w:space="0" w:color="auto"/>
                  <w:lang w:eastAsia="et-EE"/>
                </w:rPr>
                <w:t>Anneli Palo</w:t>
              </w:r>
              <w:r w:rsidR="00590F70">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1640CFDB" w14:textId="5809B86D"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07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90F70">
                <w:rPr>
                  <w:rStyle w:val="Laad1"/>
                  <w:rFonts w:ascii="Times New Roman" w:hAnsi="Times New Roman" w:cs="Times New Roman"/>
                </w:rPr>
                <w:t>07.01.2022</w:t>
              </w:r>
            </w:sdtContent>
          </w:sdt>
        </w:p>
        <w:p w14:paraId="4F72BEC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00DB7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667DD3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93DEB1A"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47710E07" w14:textId="77777777" w:rsidR="003B41E9" w:rsidRPr="007E13FB" w:rsidRDefault="001A1423" w:rsidP="001A142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1Ks24Ku75Ma</w:t>
                    </w:r>
                  </w:p>
                </w:tc>
              </w:sdtContent>
            </w:sdt>
            <w:tc>
              <w:tcPr>
                <w:tcW w:w="142" w:type="dxa"/>
                <w:vMerge w:val="restart"/>
                <w:tcBorders>
                  <w:top w:val="nil"/>
                  <w:left w:val="nil"/>
                  <w:bottom w:val="nil"/>
                  <w:right w:val="nil"/>
                </w:tcBorders>
              </w:tcPr>
              <w:p w14:paraId="5733F1E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ED39F6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17962721" w14:textId="77777777" w:rsidR="003B41E9" w:rsidRPr="007E13FB" w:rsidRDefault="001A1423"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3459C54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99DE0EC"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08CA66B9" w14:textId="77777777" w:rsidR="003B41E9" w:rsidRPr="007E13FB" w:rsidRDefault="001A1423" w:rsidP="001A142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57D3886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6924659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3466AF7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2F1AE1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3CB1D518" w14:textId="77777777" w:rsidR="00D1574B" w:rsidRPr="007E13FB" w:rsidRDefault="001A1423" w:rsidP="001A142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Ku,Ks,Ma</w:t>
                    </w:r>
                  </w:p>
                </w:tc>
              </w:sdtContent>
            </w:sdt>
            <w:tc>
              <w:tcPr>
                <w:tcW w:w="142" w:type="dxa"/>
                <w:vMerge/>
                <w:tcBorders>
                  <w:top w:val="nil"/>
                  <w:left w:val="nil"/>
                  <w:bottom w:val="nil"/>
                  <w:right w:val="nil"/>
                </w:tcBorders>
              </w:tcPr>
              <w:p w14:paraId="0D48E10C"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FEE4F58"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5FB83F4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26679E4"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105EFDDE" w14:textId="77777777" w:rsidR="003B41E9" w:rsidRPr="007E13FB" w:rsidRDefault="001A1423" w:rsidP="001A142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Ku,Ks,Ma,Ta,Hb,Pi,Pk</w:t>
                    </w:r>
                  </w:p>
                </w:tc>
              </w:sdtContent>
            </w:sdt>
            <w:tc>
              <w:tcPr>
                <w:tcW w:w="142" w:type="dxa"/>
                <w:vMerge/>
                <w:tcBorders>
                  <w:top w:val="nil"/>
                  <w:left w:val="nil"/>
                  <w:bottom w:val="nil"/>
                  <w:right w:val="nil"/>
                </w:tcBorders>
                <w:vAlign w:val="bottom"/>
              </w:tcPr>
              <w:p w14:paraId="273DDF8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0BB5FD04"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323355A6"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3A610CF8"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383B4F13" w14:textId="77777777" w:rsidR="00D1574B" w:rsidRPr="007E13FB" w:rsidRDefault="001A1423"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1.1.4.1. Jänesekapsa-mustika</w:t>
                    </w:r>
                  </w:p>
                </w:tc>
              </w:sdtContent>
            </w:sdt>
            <w:tc>
              <w:tcPr>
                <w:tcW w:w="142" w:type="dxa"/>
                <w:vMerge/>
                <w:tcBorders>
                  <w:top w:val="nil"/>
                  <w:left w:val="nil"/>
                  <w:bottom w:val="nil"/>
                  <w:right w:val="nil"/>
                </w:tcBorders>
                <w:vAlign w:val="bottom"/>
              </w:tcPr>
              <w:p w14:paraId="56556298"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24B44121"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76697FC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8587B5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57FB3E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515AF55A" w14:textId="77777777" w:rsidTr="00FB6A3A">
            <w:trPr>
              <w:trHeight w:val="388"/>
            </w:trPr>
            <w:tc>
              <w:tcPr>
                <w:tcW w:w="966" w:type="dxa"/>
                <w:vAlign w:val="center"/>
              </w:tcPr>
              <w:p w14:paraId="0F25B130"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40B331D"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CB4AD9D"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2A751DDA"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A07086A"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2ADAAAA4"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21D13125"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1570A91"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33D4A5F"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401D8D60" w14:textId="77777777" w:rsidTr="00FB6A3A">
            <w:trPr>
              <w:trHeight w:val="388"/>
            </w:trPr>
            <w:tc>
              <w:tcPr>
                <w:tcW w:w="966" w:type="dxa"/>
                <w:vAlign w:val="center"/>
              </w:tcPr>
              <w:p w14:paraId="29836B8B"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31C171EA"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653BDD3F"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44A39F6A"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54278411"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0B0262DC"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75974DDD"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4892FD1D"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4A0515AE"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7882C41C" w14:textId="77777777" w:rsidTr="00FB6A3A">
            <w:trPr>
              <w:trHeight w:val="388"/>
            </w:trPr>
            <w:tc>
              <w:tcPr>
                <w:tcW w:w="966" w:type="dxa"/>
                <w:vAlign w:val="center"/>
              </w:tcPr>
              <w:p w14:paraId="48C57B8F"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5B21F510"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0C35808"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2114EFFE"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3B47A8E2"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726B620"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325C32A"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ABCFE6B"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4F7938BF"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76EA474A" w14:textId="77777777" w:rsidTr="00FB6A3A">
            <w:trPr>
              <w:trHeight w:val="388"/>
            </w:trPr>
            <w:tc>
              <w:tcPr>
                <w:tcW w:w="966" w:type="dxa"/>
                <w:vAlign w:val="center"/>
              </w:tcPr>
              <w:p w14:paraId="4BAA6660"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326429F"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DD6AE1E"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3FE2A55E"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74EED346"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092C1341"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AEB4A99"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F99D34F"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3B4C3DC3"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5C0A2A42" w14:textId="77777777" w:rsidTr="00FB6A3A">
            <w:trPr>
              <w:trHeight w:val="388"/>
            </w:trPr>
            <w:tc>
              <w:tcPr>
                <w:tcW w:w="966" w:type="dxa"/>
                <w:vAlign w:val="center"/>
              </w:tcPr>
              <w:p w14:paraId="14BDDFD7"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5340FB9E"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7F01C54B"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1FAD9D7"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0F83CFDF"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4ECA4B6C"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1BC3B90"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6D45C82B"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291D170E" w14:textId="43135259"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590F70">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59DA71D" w14:textId="77777777" w:rsidTr="00FB6A3A">
            <w:trPr>
              <w:trHeight w:val="388"/>
            </w:trPr>
            <w:tc>
              <w:tcPr>
                <w:tcW w:w="966" w:type="dxa"/>
                <w:vAlign w:val="center"/>
              </w:tcPr>
              <w:p w14:paraId="0D040C55"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6F59D0FF"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63B3C8B6"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327D48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A11BDF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5B0EAE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F2F447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361EF0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F1AE3A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C20C4A6"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024E83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2EDBD5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09F98D8" w14:textId="77777777" w:rsidTr="00FB6A3A">
            <w:trPr>
              <w:trHeight w:val="472"/>
            </w:trPr>
            <w:tc>
              <w:tcPr>
                <w:tcW w:w="1450" w:type="dxa"/>
                <w:vAlign w:val="center"/>
              </w:tcPr>
              <w:p w14:paraId="15852B91"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1A1423">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30E518B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5FF10EEC"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1A1423">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DD65EA8"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3FA3496"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1A1423">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0C04B5E"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3C1805B4"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1A1423">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7BF71DAD" w14:textId="77777777" w:rsidTr="00FB6A3A">
            <w:trPr>
              <w:trHeight w:val="473"/>
            </w:trPr>
            <w:tc>
              <w:tcPr>
                <w:tcW w:w="1450" w:type="dxa"/>
                <w:vAlign w:val="center"/>
              </w:tcPr>
              <w:p w14:paraId="05B750C4"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64A22ED1"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CEAF56E"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1CD64DF6"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64799767"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27B23DBC" w14:textId="77777777" w:rsidR="003B41E9" w:rsidRPr="007E13FB" w:rsidRDefault="00802D56"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523A618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706A77D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24BC05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C3B5F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CDB44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2D3B7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7F3006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6218D3E8" w14:textId="77777777" w:rsidTr="00FB6A3A">
            <w:trPr>
              <w:trHeight w:val="158"/>
            </w:trPr>
            <w:tc>
              <w:tcPr>
                <w:tcW w:w="868" w:type="dxa"/>
                <w:tcBorders>
                  <w:top w:val="single" w:sz="4" w:space="0" w:color="auto"/>
                  <w:left w:val="single" w:sz="4" w:space="0" w:color="auto"/>
                  <w:bottom w:val="nil"/>
                  <w:right w:val="single" w:sz="4" w:space="0" w:color="auto"/>
                </w:tcBorders>
              </w:tcPr>
              <w:p w14:paraId="3F845E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42F13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CFE1E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BF626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1F59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6BB6E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F8493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C1155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000DD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4C4DDC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2ADC0972"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866869"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606B05"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F687CB"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DC43C94"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C54DEB2"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F01FD6" w14:textId="77777777" w:rsidR="003B41E9" w:rsidRPr="007E13FB" w:rsidRDefault="001A1423"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D025865"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E05D3B7"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97CFB9"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B08C78B"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6512E9FE"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632E1C"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ECBDE4"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3DA5E0"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11583F"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73228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FFA2D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1765E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AE220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5CDDE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FB8F16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077E8071"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A797BB"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74AE5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50E512"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70B67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158FCF"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3ACD18"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DAE3D7"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638BF1"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EFC786A"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6A44883"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1B12210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0FD01C2F" w14:textId="77777777" w:rsidTr="00FB6A3A">
            <w:trPr>
              <w:gridAfter w:val="1"/>
              <w:wAfter w:w="8" w:type="dxa"/>
              <w:cantSplit/>
              <w:trHeight w:val="176"/>
            </w:trPr>
            <w:tc>
              <w:tcPr>
                <w:tcW w:w="4378" w:type="dxa"/>
                <w:gridSpan w:val="8"/>
              </w:tcPr>
              <w:p w14:paraId="2189E9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42C80E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4496AE94" w14:textId="77777777" w:rsidTr="00FB6A3A">
            <w:trPr>
              <w:gridAfter w:val="1"/>
              <w:wAfter w:w="8" w:type="dxa"/>
              <w:cantSplit/>
              <w:trHeight w:val="335"/>
            </w:trPr>
            <w:tc>
              <w:tcPr>
                <w:tcW w:w="1094" w:type="dxa"/>
                <w:gridSpan w:val="2"/>
                <w:vAlign w:val="center"/>
              </w:tcPr>
              <w:p w14:paraId="3DD5FC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5545D5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32A14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05B29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34416F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4D5A5F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1EFEA5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A100B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66C83484" w14:textId="77777777" w:rsidTr="00FB6A3A">
            <w:trPr>
              <w:trHeight w:val="158"/>
            </w:trPr>
            <w:tc>
              <w:tcPr>
                <w:tcW w:w="547" w:type="dxa"/>
              </w:tcPr>
              <w:p w14:paraId="63B445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5DFC7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E79C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47A0D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95DFB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058EC8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1AE4C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6C956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51757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B7BE8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1B88E4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DA248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CBE3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9EE20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F6AA5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794F00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664E2537"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9939395"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1D9176A0"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0809424"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0FC015E1"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140253"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35A9FCB9"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551257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251815E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80D5BE5"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238B2846"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C94D53B"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64C4FD11"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2D5DB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0B7084C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A29DB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578A0E2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C4DE2D1"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EF6A58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3738A06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6F6F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5823F55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88B67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75CCF09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2367FF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0FD8CA2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CF16D4"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5AB7764"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E100FE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293E927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086BE7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2C46D5F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48C52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646FC6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BDBB9BC"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3035F3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336995F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AB8A7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73EBBE4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5EEF1A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2ABA2B8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249DE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6ECB7C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7A715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675B83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CD4991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4301E1A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A3A4C1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6984C27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52592C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2D7D52B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40251D2"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771270D"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4AF4220C"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CAF7C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0F9184B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9C082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68F1FDE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A5C40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405D52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3A6B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774B473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DF7632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36A3406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FEAB7F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5A9F4A1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BE9BD94"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11AA837"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36B40A7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809AFE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06AEA0E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6C163AEC" w14:textId="77777777" w:rsidTr="00FB6A3A">
            <w:trPr>
              <w:cantSplit/>
            </w:trPr>
            <w:tc>
              <w:tcPr>
                <w:tcW w:w="3740" w:type="dxa"/>
                <w:tcBorders>
                  <w:top w:val="single" w:sz="4" w:space="0" w:color="auto"/>
                  <w:left w:val="single" w:sz="4" w:space="0" w:color="auto"/>
                  <w:bottom w:val="nil"/>
                  <w:right w:val="nil"/>
                </w:tcBorders>
              </w:tcPr>
              <w:p w14:paraId="746002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225F26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3744D7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6717F4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1D088D0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05FAF966"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2BDF6E97" w14:textId="77777777" w:rsidR="00D75D01" w:rsidRPr="007E13FB" w:rsidRDefault="001A1423" w:rsidP="001A142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5A25E43" w14:textId="77777777" w:rsidR="00D75D01" w:rsidRPr="007E13FB" w:rsidRDefault="001A1423"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1070E2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76B6B187"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9C56D32"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FBE72A4" w14:textId="77777777"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83E768E"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56D769"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192CF5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828B0D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C15147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969F6B1"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840E8F3"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D35975A"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BFC59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AF5C20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121669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6102747"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129A88F"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6346200"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2A04AA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5BD7E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076BB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1A2F6A4"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4BFAD48"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86763F9"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172FF8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3C0CC9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67640D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6257C5F"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3DCA654"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2E5B98F"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20C830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0AB853"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74DFE6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08F014B"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721493E"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3038565"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921648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11AA48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2690D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B0D3CF"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931396C"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07486ED"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1691B4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8479D6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E6D430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E829300"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ABA80A4"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FE6089E"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6E5649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9511B3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78D304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CA571F4"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24E341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D319FC3"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3CADF4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8E4355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5DEBA7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75AAFCA"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21172FC"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275031E"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E055A0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0E5ADCD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ED6F3F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5D16966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695965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3B61B3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42725C8F" w14:textId="77777777" w:rsidTr="00FB6A3A">
            <w:tc>
              <w:tcPr>
                <w:tcW w:w="725" w:type="dxa"/>
                <w:vAlign w:val="center"/>
              </w:tcPr>
              <w:p w14:paraId="2C3E03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6218A0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65CEB95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6A9B0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6E118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3481C2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711521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52A421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7DB7BE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0D1B94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762914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0FDC4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8F6BD90"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3855AD1F"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49DF4990"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16160836" w14:textId="77777777" w:rsidR="003B41E9" w:rsidRPr="007E13FB" w:rsidRDefault="001A14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6645AC7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19F77CC6"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467A7C57"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6400E93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120024D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2A91627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267AF80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5688D52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5A65A84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CD2EF2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32D09E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1E1A3E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49410580" w14:textId="77777777" w:rsidTr="00FB6A3A">
            <w:tc>
              <w:tcPr>
                <w:tcW w:w="1426" w:type="dxa"/>
                <w:vAlign w:val="center"/>
              </w:tcPr>
              <w:p w14:paraId="3858DB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3D9A7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0FFB78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D3A28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7B3367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7E1CE3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56044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21849F28" w14:textId="77777777" w:rsidTr="00FB6A3A">
            <w:tc>
              <w:tcPr>
                <w:tcW w:w="1426" w:type="dxa"/>
              </w:tcPr>
              <w:p w14:paraId="5E7CCB53" w14:textId="77777777" w:rsidR="003B41E9" w:rsidRPr="007E13FB" w:rsidRDefault="00802D56" w:rsidP="001A1423">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1A1423">
                          <w:rPr>
                            <w:rStyle w:val="Laad2"/>
                            <w:rFonts w:ascii="Segoe UI Symbol" w:eastAsia="MS Gothic" w:hAnsi="Segoe UI Symbol" w:cs="Segoe UI Symbol"/>
                            <w:b/>
                          </w:rPr>
                          <w:t>x</w:t>
                        </w:r>
                      </w:sdtContent>
                    </w:sdt>
                  </w:sdtContent>
                </w:sdt>
              </w:p>
            </w:tc>
            <w:tc>
              <w:tcPr>
                <w:tcW w:w="1427" w:type="dxa"/>
              </w:tcPr>
              <w:p w14:paraId="74912875" w14:textId="77777777" w:rsidR="003B41E9" w:rsidRPr="007E13FB" w:rsidRDefault="00802D56" w:rsidP="001A1423">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1A1423">
                      <w:rPr>
                        <w:rStyle w:val="Laad2"/>
                        <w:rFonts w:ascii="Segoe UI Symbol" w:eastAsia="MS Gothic" w:hAnsi="Segoe UI Symbol" w:cs="Segoe UI Symbol"/>
                        <w:b/>
                      </w:rPr>
                      <w:t>x</w:t>
                    </w:r>
                  </w:sdtContent>
                </w:sdt>
              </w:p>
            </w:tc>
            <w:tc>
              <w:tcPr>
                <w:tcW w:w="1426" w:type="dxa"/>
              </w:tcPr>
              <w:p w14:paraId="7FCA13A0" w14:textId="77777777" w:rsidR="003B41E9" w:rsidRPr="007E13FB" w:rsidRDefault="00802D56" w:rsidP="001A1423">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1A1423">
                          <w:rPr>
                            <w:rStyle w:val="Laad2"/>
                            <w:rFonts w:ascii="Segoe UI Symbol" w:eastAsia="MS Gothic" w:hAnsi="Segoe UI Symbol" w:cs="Segoe UI Symbol"/>
                            <w:b/>
                          </w:rPr>
                          <w:t>x</w:t>
                        </w:r>
                      </w:sdtContent>
                    </w:sdt>
                  </w:sdtContent>
                </w:sdt>
              </w:p>
            </w:tc>
            <w:tc>
              <w:tcPr>
                <w:tcW w:w="1427" w:type="dxa"/>
              </w:tcPr>
              <w:p w14:paraId="065FDC89" w14:textId="77777777" w:rsidR="003B41E9" w:rsidRPr="007E13FB" w:rsidRDefault="00802D56" w:rsidP="001A1423">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1A1423">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269C2D8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08BE2B2"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77DA88D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7AC6FE00"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5C15D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361E82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4B82FA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362BC71"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3F0B52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05FD5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797A8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018AB4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D6EFD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760237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4E07FC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46A85C01"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DE4105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152E86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74AA0C8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AB0A7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61DC768"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F77AAA9"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CDAF2F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498747D"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3DE5D8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4B671E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63CD32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67C90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3CEACD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AC9177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F96BB3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6757D41"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7B994AF"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589DD0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4F1657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BCEF6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DE2BFE1"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EE7EAE9"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22BD41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453183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D46AD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A12AB4B"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79422E24" w14:textId="11A7F8FE"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1A1423">
                <w:rPr>
                  <w:rFonts w:ascii="Times New Roman" w:eastAsia="Times New Roman" w:hAnsi="Times New Roman" w:cs="Times New Roman"/>
                  <w:snapToGrid w:val="0"/>
                  <w:sz w:val="24"/>
                  <w:szCs w:val="24"/>
                  <w:lang w:eastAsia="et-EE"/>
                </w:rPr>
                <w:t>Keskosas tükike väga vana ja loodusliku ilmega metsa, ümber mõjutatum hooldavatest raietest, k.a. väga vanad kraavid. Varjukas, niiske mikrokliima ja jäme lamapuit on siiski head eeldused VEP edasiseks arenguks ja SR ei ole siia tahaotsa sisuliselt jõudnud. Ära on raiutud teepoolne osa ning eraldiasuv metsasiil</w:t>
              </w:r>
              <w:r w:rsidR="0043002E">
                <w:rPr>
                  <w:rFonts w:ascii="Times New Roman" w:eastAsia="Times New Roman" w:hAnsi="Times New Roman" w:cs="Times New Roman"/>
                  <w:snapToGrid w:val="0"/>
                  <w:sz w:val="24"/>
                  <w:szCs w:val="24"/>
                  <w:lang w:eastAsia="et-EE"/>
                </w:rPr>
                <w:t>.</w:t>
              </w:r>
              <w:r w:rsidR="001A1423">
                <w:rPr>
                  <w:rFonts w:ascii="Times New Roman" w:eastAsia="Times New Roman" w:hAnsi="Times New Roman" w:cs="Times New Roman"/>
                  <w:snapToGrid w:val="0"/>
                  <w:sz w:val="24"/>
                  <w:szCs w:val="24"/>
                  <w:lang w:eastAsia="et-EE"/>
                </w:rPr>
                <w:t xml:space="preserve"> Väga oluline VEP säilitamiseks, sest ümberringi juba ainult nooremad metsad</w:t>
              </w:r>
              <w:r w:rsidR="00590F70">
                <w:rPr>
                  <w:rFonts w:ascii="Times New Roman" w:eastAsia="Times New Roman" w:hAnsi="Times New Roman" w:cs="Times New Roman"/>
                  <w:snapToGrid w:val="0"/>
                  <w:sz w:val="24"/>
                  <w:szCs w:val="24"/>
                  <w:lang w:eastAsia="et-EE"/>
                </w:rPr>
                <w:t>.</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1EF9B" w14:textId="77777777" w:rsidR="00802D56" w:rsidRDefault="00802D56" w:rsidP="001F7D6B">
      <w:pPr>
        <w:spacing w:after="0" w:line="240" w:lineRule="auto"/>
      </w:pPr>
      <w:r>
        <w:separator/>
      </w:r>
    </w:p>
  </w:endnote>
  <w:endnote w:type="continuationSeparator" w:id="0">
    <w:p w14:paraId="71C142DA" w14:textId="77777777" w:rsidR="00802D56" w:rsidRDefault="00802D56"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3D695" w14:textId="77777777" w:rsidR="00802D56" w:rsidRDefault="00802D56" w:rsidP="001F7D6B">
      <w:pPr>
        <w:spacing w:after="0" w:line="240" w:lineRule="auto"/>
      </w:pPr>
      <w:r>
        <w:separator/>
      </w:r>
    </w:p>
  </w:footnote>
  <w:footnote w:type="continuationSeparator" w:id="0">
    <w:p w14:paraId="366DE8EC" w14:textId="77777777" w:rsidR="00802D56" w:rsidRDefault="00802D56"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1423"/>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556BF"/>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90F70"/>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3E60"/>
    <w:rsid w:val="00794706"/>
    <w:rsid w:val="007A0A86"/>
    <w:rsid w:val="007A643D"/>
    <w:rsid w:val="007B3916"/>
    <w:rsid w:val="007B480D"/>
    <w:rsid w:val="007D3F78"/>
    <w:rsid w:val="007D688B"/>
    <w:rsid w:val="007E13FB"/>
    <w:rsid w:val="007E63D9"/>
    <w:rsid w:val="007F2D10"/>
    <w:rsid w:val="00802D56"/>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5156"/>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41FB"/>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E58F0"/>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5F0E6"/>
  <w15:docId w15:val="{EDFDB3E4-82B8-418C-8915-B4F2014F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2E7BA2"/>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26DA4"/>
    <w:rsid w:val="00C75B1E"/>
    <w:rsid w:val="00C7755B"/>
    <w:rsid w:val="00CB2A4F"/>
    <w:rsid w:val="00CC67CF"/>
    <w:rsid w:val="00CD2739"/>
    <w:rsid w:val="00D304FD"/>
    <w:rsid w:val="00DC1102"/>
    <w:rsid w:val="00DC515F"/>
    <w:rsid w:val="00DE755F"/>
    <w:rsid w:val="00DF567A"/>
    <w:rsid w:val="00E14AA8"/>
    <w:rsid w:val="00E17BF5"/>
    <w:rsid w:val="00E469B3"/>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E6B61-D34C-4649-9CD5-7BB3B32FF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745</Words>
  <Characters>4252</Characters>
  <Application>Microsoft Office Word</Application>
  <DocSecurity>0</DocSecurity>
  <Lines>35</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2021-12-25T12:30:00Z</dcterms:created>
  <dcterms:modified xsi:type="dcterms:W3CDTF">2022-02-23T08:20:00Z</dcterms:modified>
</cp:coreProperties>
</file>